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93DB" w14:textId="38FF8090" w:rsidR="00735AEA" w:rsidRDefault="00735AEA">
      <w:pPr>
        <w:pStyle w:val="Ttulo1"/>
        <w:rPr>
          <w:rFonts w:cs="Arial"/>
          <w:sz w:val="32"/>
        </w:rPr>
      </w:pPr>
      <w:bookmarkStart w:id="0" w:name="_GoBack"/>
      <w:bookmarkEnd w:id="0"/>
      <w:r w:rsidRPr="00683296">
        <w:rPr>
          <w:rFonts w:cs="Arial"/>
          <w:sz w:val="32"/>
        </w:rPr>
        <w:t>CADASTRO DE CLUBE</w:t>
      </w:r>
    </w:p>
    <w:p w14:paraId="3CF3ECE1" w14:textId="77777777" w:rsidR="009646A1" w:rsidRPr="009646A1" w:rsidRDefault="009646A1" w:rsidP="009646A1"/>
    <w:tbl>
      <w:tblPr>
        <w:tblW w:w="102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1155"/>
        <w:gridCol w:w="1328"/>
        <w:gridCol w:w="694"/>
        <w:gridCol w:w="4045"/>
      </w:tblGrid>
      <w:tr w:rsidR="00C900C3" w:rsidRPr="006E0D60" w14:paraId="683D8E2B" w14:textId="77777777">
        <w:trPr>
          <w:trHeight w:val="423"/>
        </w:trPr>
        <w:tc>
          <w:tcPr>
            <w:tcW w:w="10286" w:type="dxa"/>
            <w:gridSpan w:val="5"/>
          </w:tcPr>
          <w:p w14:paraId="437B3218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Oficial:</w:t>
            </w:r>
          </w:p>
        </w:tc>
      </w:tr>
      <w:tr w:rsidR="00C900C3" w:rsidRPr="006E0D60" w14:paraId="0FABA126" w14:textId="77777777">
        <w:trPr>
          <w:trHeight w:val="423"/>
        </w:trPr>
        <w:tc>
          <w:tcPr>
            <w:tcW w:w="10286" w:type="dxa"/>
            <w:gridSpan w:val="5"/>
          </w:tcPr>
          <w:p w14:paraId="1C840474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Nome Fantasia:</w:t>
            </w:r>
          </w:p>
        </w:tc>
      </w:tr>
      <w:tr w:rsidR="00C900C3" w:rsidRPr="006E0D60" w14:paraId="4D5D2199" w14:textId="77777777">
        <w:trPr>
          <w:trHeight w:val="423"/>
        </w:trPr>
        <w:tc>
          <w:tcPr>
            <w:tcW w:w="10286" w:type="dxa"/>
            <w:gridSpan w:val="5"/>
          </w:tcPr>
          <w:p w14:paraId="4651DB76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0A17C1">
              <w:rPr>
                <w:rFonts w:ascii="Arial" w:hAnsi="Arial" w:cs="Arial"/>
                <w:b/>
              </w:rPr>
              <w:t xml:space="preserve">C.N.P.J.  </w:t>
            </w:r>
            <w:r w:rsidRPr="006E0D60">
              <w:rPr>
                <w:rFonts w:ascii="Arial" w:hAnsi="Arial" w:cs="Arial"/>
                <w:b/>
              </w:rPr>
              <w:t>Nº:</w:t>
            </w:r>
          </w:p>
        </w:tc>
      </w:tr>
      <w:tr w:rsidR="00C900C3" w:rsidRPr="006E0D60" w14:paraId="71ED892C" w14:textId="77777777">
        <w:trPr>
          <w:trHeight w:val="423"/>
        </w:trPr>
        <w:tc>
          <w:tcPr>
            <w:tcW w:w="3064" w:type="dxa"/>
          </w:tcPr>
          <w:p w14:paraId="08DEBB5C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3177" w:type="dxa"/>
            <w:gridSpan w:val="3"/>
          </w:tcPr>
          <w:p w14:paraId="63C6648E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4045" w:type="dxa"/>
          </w:tcPr>
          <w:p w14:paraId="4D0C74E6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Conta Corrente:</w:t>
            </w:r>
          </w:p>
        </w:tc>
      </w:tr>
      <w:tr w:rsidR="00C900C3" w:rsidRPr="006E0D60" w14:paraId="60E97D75" w14:textId="77777777">
        <w:trPr>
          <w:trHeight w:val="446"/>
        </w:trPr>
        <w:tc>
          <w:tcPr>
            <w:tcW w:w="10286" w:type="dxa"/>
            <w:gridSpan w:val="5"/>
          </w:tcPr>
          <w:p w14:paraId="40B45339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Endereço:</w:t>
            </w:r>
          </w:p>
        </w:tc>
      </w:tr>
      <w:tr w:rsidR="00C900C3" w:rsidRPr="006E0D60" w14:paraId="2F89467F" w14:textId="77777777">
        <w:trPr>
          <w:trHeight w:val="423"/>
        </w:trPr>
        <w:tc>
          <w:tcPr>
            <w:tcW w:w="3064" w:type="dxa"/>
          </w:tcPr>
          <w:p w14:paraId="787EE3D7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3177" w:type="dxa"/>
            <w:gridSpan w:val="3"/>
          </w:tcPr>
          <w:p w14:paraId="36F7B65A" w14:textId="77777777" w:rsidR="00C900C3" w:rsidRPr="006E0D60" w:rsidRDefault="00C900C3" w:rsidP="006E0D60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4045" w:type="dxa"/>
          </w:tcPr>
          <w:p w14:paraId="581B6F4A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Cidade:</w:t>
            </w:r>
          </w:p>
        </w:tc>
      </w:tr>
      <w:tr w:rsidR="00C900C3" w:rsidRPr="006E0D60" w14:paraId="7846ADB6" w14:textId="77777777">
        <w:trPr>
          <w:trHeight w:val="423"/>
        </w:trPr>
        <w:tc>
          <w:tcPr>
            <w:tcW w:w="6241" w:type="dxa"/>
            <w:gridSpan w:val="4"/>
          </w:tcPr>
          <w:p w14:paraId="40623D18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045" w:type="dxa"/>
          </w:tcPr>
          <w:p w14:paraId="13CE9C16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E-mail:</w:t>
            </w:r>
          </w:p>
        </w:tc>
      </w:tr>
      <w:tr w:rsidR="00C900C3" w:rsidRPr="006E0D60" w14:paraId="3C5DBB07" w14:textId="77777777">
        <w:trPr>
          <w:trHeight w:val="423"/>
        </w:trPr>
        <w:tc>
          <w:tcPr>
            <w:tcW w:w="5547" w:type="dxa"/>
            <w:gridSpan w:val="3"/>
          </w:tcPr>
          <w:p w14:paraId="4A832863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Presidente:</w:t>
            </w:r>
          </w:p>
        </w:tc>
        <w:tc>
          <w:tcPr>
            <w:tcW w:w="4739" w:type="dxa"/>
            <w:gridSpan w:val="2"/>
          </w:tcPr>
          <w:p w14:paraId="24B12ED1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77D1CB98" w14:textId="77777777">
        <w:trPr>
          <w:trHeight w:val="423"/>
        </w:trPr>
        <w:tc>
          <w:tcPr>
            <w:tcW w:w="5547" w:type="dxa"/>
            <w:gridSpan w:val="3"/>
          </w:tcPr>
          <w:p w14:paraId="72DCD0BC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Vice-Presidente:</w:t>
            </w:r>
          </w:p>
        </w:tc>
        <w:tc>
          <w:tcPr>
            <w:tcW w:w="4739" w:type="dxa"/>
            <w:gridSpan w:val="2"/>
          </w:tcPr>
          <w:p w14:paraId="1C40AA4B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C900C3" w:rsidRPr="006E0D60" w14:paraId="425F0446" w14:textId="77777777">
        <w:trPr>
          <w:trHeight w:val="563"/>
        </w:trPr>
        <w:tc>
          <w:tcPr>
            <w:tcW w:w="5547" w:type="dxa"/>
            <w:gridSpan w:val="3"/>
          </w:tcPr>
          <w:p w14:paraId="467C89F1" w14:textId="77777777" w:rsidR="00C900C3" w:rsidRPr="006E0D60" w:rsidRDefault="00C900C3" w:rsidP="00794564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Responsável Credenciado:</w:t>
            </w:r>
          </w:p>
        </w:tc>
        <w:tc>
          <w:tcPr>
            <w:tcW w:w="4739" w:type="dxa"/>
            <w:gridSpan w:val="2"/>
          </w:tcPr>
          <w:p w14:paraId="32C4C8FB" w14:textId="77777777" w:rsidR="00C900C3" w:rsidRPr="006E0D60" w:rsidRDefault="00C900C3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Assinatura:</w:t>
            </w:r>
          </w:p>
        </w:tc>
      </w:tr>
      <w:tr w:rsidR="00794564" w:rsidRPr="006E0D60" w14:paraId="32CBAE55" w14:textId="77777777">
        <w:trPr>
          <w:trHeight w:val="446"/>
        </w:trPr>
        <w:tc>
          <w:tcPr>
            <w:tcW w:w="4219" w:type="dxa"/>
            <w:gridSpan w:val="2"/>
          </w:tcPr>
          <w:p w14:paraId="5233C905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Mandato:</w:t>
            </w:r>
          </w:p>
        </w:tc>
        <w:tc>
          <w:tcPr>
            <w:tcW w:w="6067" w:type="dxa"/>
            <w:gridSpan w:val="3"/>
          </w:tcPr>
          <w:p w14:paraId="27B3AB9F" w14:textId="77777777" w:rsidR="00794564" w:rsidRPr="006E0D60" w:rsidRDefault="00794564" w:rsidP="00070A0E">
            <w:pPr>
              <w:rPr>
                <w:rFonts w:ascii="Arial" w:hAnsi="Arial" w:cs="Arial"/>
                <w:b/>
              </w:rPr>
            </w:pPr>
            <w:r w:rsidRPr="006E0D60">
              <w:rPr>
                <w:rFonts w:ascii="Arial" w:hAnsi="Arial" w:cs="Arial"/>
                <w:b/>
              </w:rPr>
              <w:t>Filiado da Federação:</w:t>
            </w:r>
          </w:p>
        </w:tc>
      </w:tr>
    </w:tbl>
    <w:p w14:paraId="4AEBB5DD" w14:textId="77777777" w:rsidR="00C900C3" w:rsidRDefault="00C900C3" w:rsidP="00F2050C">
      <w:pPr>
        <w:rPr>
          <w:sz w:val="24"/>
        </w:rPr>
      </w:pPr>
    </w:p>
    <w:sectPr w:rsidR="00C900C3" w:rsidSect="00D63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9639" w:orient="landscape" w:code="9"/>
      <w:pgMar w:top="2381" w:right="1134" w:bottom="992" w:left="1134" w:header="283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760C" w14:textId="77777777" w:rsidR="00D253FB" w:rsidRDefault="00D253FB">
      <w:r>
        <w:separator/>
      </w:r>
    </w:p>
  </w:endnote>
  <w:endnote w:type="continuationSeparator" w:id="0">
    <w:p w14:paraId="5BAEB3E2" w14:textId="77777777" w:rsidR="00D253FB" w:rsidRDefault="00D2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284D" w14:textId="77777777" w:rsidR="00E61AA4" w:rsidRDefault="00E61A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D565" w14:textId="26A97CB6" w:rsidR="00735AEA" w:rsidRDefault="006715BB" w:rsidP="00F2050C">
    <w:pPr>
      <w:pStyle w:val="Rodap"/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8CD849" wp14:editId="715D62F0">
              <wp:simplePos x="0" y="0"/>
              <wp:positionH relativeFrom="column">
                <wp:posOffset>480060</wp:posOffset>
              </wp:positionH>
              <wp:positionV relativeFrom="paragraph">
                <wp:posOffset>86995</wp:posOffset>
              </wp:positionV>
              <wp:extent cx="5212715" cy="394335"/>
              <wp:effectExtent l="0" t="0" r="6985" b="5715"/>
              <wp:wrapNone/>
              <wp:docPr id="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71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E67F" w14:textId="77777777" w:rsidR="00EA7714" w:rsidRDefault="00D253FB" w:rsidP="00EA7714">
                          <w:pPr>
                            <w:jc w:val="center"/>
                          </w:pPr>
                          <w:hyperlink r:id="rId1" w:anchor="_blank" w:history="1">
                            <w:r w:rsidR="00EA7714" w:rsidRPr="00E61AA4">
                              <w:rPr>
                                <w:rStyle w:val="Hyperlink"/>
                                <w:rFonts w:ascii="Tahoma" w:hAnsi="Tahoma" w:cs="Tahoma"/>
                                <w:color w:val="000000"/>
                                <w:sz w:val="15"/>
                                <w:u w:val="none"/>
                              </w:rPr>
                              <w:t>Av. Dom Luis, 880</w:t>
                            </w:r>
                          </w:hyperlink>
                          <w:r w:rsidR="00EA7714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 xml:space="preserve"> – Edifício Top Center - Salas 305 e 306 – Meireles – Fortaleza – </w:t>
                          </w:r>
                          <w:r w:rsidR="00EA7714">
                            <w:rPr>
                              <w:rFonts w:ascii="Tahoma" w:hAnsi="Tahoma" w:cs="Tahoma"/>
                              <w:sz w:val="15"/>
                            </w:rPr>
                            <w:t xml:space="preserve">Ceará – Brasil – CEP: </w:t>
                          </w:r>
                          <w:r w:rsidR="00EA7714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>60.160-196</w:t>
                          </w:r>
                        </w:p>
                        <w:p w14:paraId="7B0664E2" w14:textId="77777777" w:rsidR="00D639CC" w:rsidRPr="00EA7714" w:rsidRDefault="00EA7714" w:rsidP="00EA7714">
                          <w:pPr>
                            <w:jc w:val="center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Tel. 55.85.3533.8300 – 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www.cbfs.com.br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 - Email: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CD849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7" type="#_x0000_t202" style="position:absolute;margin-left:37.8pt;margin-top:6.85pt;width:410.45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HLiAIAABc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" stroked="f">
              <v:textbox>
                <w:txbxContent>
                  <w:p w14:paraId="1E3BE67F" w14:textId="77777777" w:rsidR="00EA7714" w:rsidRDefault="00D253FB" w:rsidP="00EA7714">
                    <w:pPr>
                      <w:jc w:val="center"/>
                    </w:pPr>
                    <w:hyperlink r:id="rId4" w:anchor="_blank" w:history="1">
                      <w:r w:rsidR="00EA7714" w:rsidRPr="00E61AA4">
                        <w:rPr>
                          <w:rStyle w:val="Hyperlink"/>
                          <w:rFonts w:ascii="Tahoma" w:hAnsi="Tahoma" w:cs="Tahoma"/>
                          <w:color w:val="000000"/>
                          <w:sz w:val="15"/>
                          <w:u w:val="none"/>
                        </w:rPr>
                        <w:t>Av. Dom Luis, 880</w:t>
                      </w:r>
                    </w:hyperlink>
                    <w:r w:rsidR="00EA7714">
                      <w:rPr>
                        <w:rFonts w:ascii="Tahoma" w:hAnsi="Tahoma" w:cs="Tahoma"/>
                        <w:color w:val="000000"/>
                        <w:sz w:val="15"/>
                      </w:rPr>
                      <w:t xml:space="preserve"> – Edifício Top Center - Salas 305 e 306 – Meireles – Fortaleza – </w:t>
                    </w:r>
                    <w:r w:rsidR="00EA7714">
                      <w:rPr>
                        <w:rFonts w:ascii="Tahoma" w:hAnsi="Tahoma" w:cs="Tahoma"/>
                        <w:sz w:val="15"/>
                      </w:rPr>
                      <w:t xml:space="preserve">Ceará – Brasil – CEP: </w:t>
                    </w:r>
                    <w:r w:rsidR="00EA7714">
                      <w:rPr>
                        <w:rFonts w:ascii="Tahoma" w:hAnsi="Tahoma" w:cs="Tahoma"/>
                        <w:color w:val="000000"/>
                        <w:sz w:val="15"/>
                      </w:rPr>
                      <w:t>60.160-196</w:t>
                    </w:r>
                  </w:p>
                  <w:p w14:paraId="7B0664E2" w14:textId="77777777" w:rsidR="00D639CC" w:rsidRPr="00EA7714" w:rsidRDefault="00EA7714" w:rsidP="00EA7714">
                    <w:pPr>
                      <w:jc w:val="center"/>
                      <w:rPr>
                        <w:rFonts w:ascii="Arial" w:hAnsi="Arial"/>
                        <w:sz w:val="15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Tel. 55.85.3533.8300 – Site: </w:t>
                    </w:r>
                    <w:hyperlink r:id="rId5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www.cbfs.com.br</w:t>
                      </w:r>
                    </w:hyperlink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 - Email: </w:t>
                    </w:r>
                    <w:hyperlink r:id="rId6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E9F7" w14:textId="77777777" w:rsidR="00E61AA4" w:rsidRDefault="00E61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8F04" w14:textId="77777777" w:rsidR="00D253FB" w:rsidRDefault="00D253FB">
      <w:r>
        <w:separator/>
      </w:r>
    </w:p>
  </w:footnote>
  <w:footnote w:type="continuationSeparator" w:id="0">
    <w:p w14:paraId="449A825E" w14:textId="77777777" w:rsidR="00D253FB" w:rsidRDefault="00D2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3638" w14:textId="77777777" w:rsidR="00E61AA4" w:rsidRDefault="00E61A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AF6" w14:textId="5D7893B8" w:rsidR="00735AEA" w:rsidRDefault="006715BB" w:rsidP="003E7A29">
    <w:pPr>
      <w:pStyle w:val="Cabealh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7B2E9" wp14:editId="06A75BC7">
              <wp:simplePos x="0" y="0"/>
              <wp:positionH relativeFrom="column">
                <wp:posOffset>931545</wp:posOffset>
              </wp:positionH>
              <wp:positionV relativeFrom="paragraph">
                <wp:posOffset>304165</wp:posOffset>
              </wp:positionV>
              <wp:extent cx="5029200" cy="685800"/>
              <wp:effectExtent l="0" t="0" r="0" b="0"/>
              <wp:wrapNone/>
              <wp:docPr id="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2576A" w14:textId="77777777" w:rsidR="00735AEA" w:rsidRDefault="00735AEA" w:rsidP="00EC1B92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14:paraId="4BF050C1" w14:textId="77777777" w:rsidR="00735AEA" w:rsidRDefault="00735AEA" w:rsidP="00EC1B92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6"/>
                              <w:attr w:name="Day" w:val="15"/>
                              <w:attr w:name="Year" w:val="1979"/>
                            </w:smartTagPr>
                            <w:r>
                              <w:rPr>
                                <w:rFonts w:ascii="Arial" w:hAnsi="Arial"/>
                              </w:rPr>
                              <w:t>15 de Junho de 1979</w:t>
                            </w:r>
                          </w:smartTag>
                        </w:p>
                        <w:p w14:paraId="5D56CE62" w14:textId="77777777" w:rsidR="00735AEA" w:rsidRDefault="00735AEA" w:rsidP="00EC1B9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B2E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left:0;text-align:left;margin-left:73.35pt;margin-top:23.95pt;width:3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XRgQIAABA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" stroked="f">
              <v:textbox>
                <w:txbxContent>
                  <w:p w14:paraId="2252576A" w14:textId="77777777" w:rsidR="00735AEA" w:rsidRDefault="00735AEA" w:rsidP="00EC1B92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14:paraId="4BF050C1" w14:textId="77777777" w:rsidR="00735AEA" w:rsidRDefault="00735AEA" w:rsidP="00EC1B92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6"/>
                        <w:attr w:name="Day" w:val="15"/>
                        <w:attr w:name="Year" w:val="1979"/>
                      </w:smartTagPr>
                      <w:r>
                        <w:rPr>
                          <w:rFonts w:ascii="Arial" w:hAnsi="Arial"/>
                        </w:rPr>
                        <w:t>15 de Junho de 1979</w:t>
                      </w:r>
                    </w:smartTag>
                  </w:p>
                  <w:p w14:paraId="5D56CE62" w14:textId="77777777" w:rsidR="00735AEA" w:rsidRDefault="00735AEA" w:rsidP="00EC1B92">
                    <w:pPr>
                      <w:jc w:val="center"/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C84E16" w:rsidRPr="00C84E16">
      <w:rPr>
        <w:noProof/>
      </w:rPr>
      <w:drawing>
        <wp:inline distT="0" distB="0" distL="0" distR="0" wp14:anchorId="63D75DFF" wp14:editId="583DF92B">
          <wp:extent cx="958850" cy="1150495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15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DD1D" w14:textId="77777777" w:rsidR="00E61AA4" w:rsidRDefault="00E61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43FC556B"/>
    <w:multiLevelType w:val="hybridMultilevel"/>
    <w:tmpl w:val="6024E1DE"/>
    <w:lvl w:ilvl="0" w:tplc="C0F06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9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609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A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6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84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9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8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6"/>
    <w:rsid w:val="00070A0E"/>
    <w:rsid w:val="000A17C1"/>
    <w:rsid w:val="001165E0"/>
    <w:rsid w:val="001313CE"/>
    <w:rsid w:val="00224D25"/>
    <w:rsid w:val="0026674E"/>
    <w:rsid w:val="002E51AE"/>
    <w:rsid w:val="003178D2"/>
    <w:rsid w:val="003E7A29"/>
    <w:rsid w:val="004C02A1"/>
    <w:rsid w:val="004E5DB6"/>
    <w:rsid w:val="00596D34"/>
    <w:rsid w:val="006715BB"/>
    <w:rsid w:val="00683296"/>
    <w:rsid w:val="006E0D60"/>
    <w:rsid w:val="006F0448"/>
    <w:rsid w:val="00735AEA"/>
    <w:rsid w:val="00763B10"/>
    <w:rsid w:val="00794564"/>
    <w:rsid w:val="00820060"/>
    <w:rsid w:val="00831435"/>
    <w:rsid w:val="009646A1"/>
    <w:rsid w:val="009A4709"/>
    <w:rsid w:val="00AC1149"/>
    <w:rsid w:val="00AF61E8"/>
    <w:rsid w:val="00BC0AE2"/>
    <w:rsid w:val="00BC7EED"/>
    <w:rsid w:val="00C261F1"/>
    <w:rsid w:val="00C70F1B"/>
    <w:rsid w:val="00C84E16"/>
    <w:rsid w:val="00C900C3"/>
    <w:rsid w:val="00CA730C"/>
    <w:rsid w:val="00D253FB"/>
    <w:rsid w:val="00D538D2"/>
    <w:rsid w:val="00D639CC"/>
    <w:rsid w:val="00D93164"/>
    <w:rsid w:val="00E207CD"/>
    <w:rsid w:val="00E34D4E"/>
    <w:rsid w:val="00E61AA4"/>
    <w:rsid w:val="00E677CF"/>
    <w:rsid w:val="00EA7714"/>
    <w:rsid w:val="00EC1B92"/>
    <w:rsid w:val="00F2050C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B73A0F9"/>
  <w15:docId w15:val="{9C24F252-0076-4C6C-B343-4F36C7A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CD"/>
  </w:style>
  <w:style w:type="paragraph" w:styleId="Ttulo1">
    <w:name w:val="heading 1"/>
    <w:basedOn w:val="Normal"/>
    <w:next w:val="Normal"/>
    <w:qFormat/>
    <w:rsid w:val="00E207C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207C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207CD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207CD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E207CD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207CD"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E207CD"/>
    <w:pPr>
      <w:keepNext/>
      <w:tabs>
        <w:tab w:val="left" w:pos="0"/>
      </w:tabs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rsid w:val="00E207CD"/>
    <w:pPr>
      <w:keepNext/>
      <w:tabs>
        <w:tab w:val="left" w:pos="0"/>
      </w:tabs>
      <w:jc w:val="center"/>
      <w:outlineLvl w:val="7"/>
    </w:pPr>
    <w:rPr>
      <w:rFonts w:ascii="Arial" w:hAnsi="Arial"/>
      <w:b/>
      <w:color w:val="000000"/>
      <w:sz w:val="28"/>
    </w:rPr>
  </w:style>
  <w:style w:type="paragraph" w:styleId="Ttulo9">
    <w:name w:val="heading 9"/>
    <w:basedOn w:val="Normal"/>
    <w:next w:val="Normal"/>
    <w:qFormat/>
    <w:rsid w:val="00E207CD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07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07CD"/>
    <w:pPr>
      <w:tabs>
        <w:tab w:val="center" w:pos="4419"/>
        <w:tab w:val="right" w:pos="8838"/>
      </w:tabs>
    </w:pPr>
  </w:style>
  <w:style w:type="character" w:styleId="Hyperlink">
    <w:name w:val="Hyperlink"/>
    <w:rsid w:val="00E207CD"/>
    <w:rPr>
      <w:color w:val="0000FF"/>
      <w:u w:val="single"/>
    </w:rPr>
  </w:style>
  <w:style w:type="character" w:styleId="HiperlinkVisitado">
    <w:name w:val="FollowedHyperlink"/>
    <w:rsid w:val="00E207CD"/>
    <w:rPr>
      <w:color w:val="800080"/>
      <w:u w:val="single"/>
    </w:rPr>
  </w:style>
  <w:style w:type="paragraph" w:styleId="Recuodecorpodetexto">
    <w:name w:val="Body Text Indent"/>
    <w:basedOn w:val="Normal"/>
    <w:rsid w:val="00E207CD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E207CD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E207CD"/>
    <w:pPr>
      <w:spacing w:line="276" w:lineRule="auto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rsid w:val="00070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FD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Relationship Id="rId6" Type="http://schemas.openxmlformats.org/officeDocument/2006/relationships/hyperlink" Target="mailto:cbfs@cbfs.com.br" TargetMode="External"/><Relationship Id="rId5" Type="http://schemas.openxmlformats.org/officeDocument/2006/relationships/hyperlink" Target="http://www.cbfs.com.br/" TargetMode="External"/><Relationship Id="rId4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275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subject/>
  <dc:creator>Fgfutsal</dc:creator>
  <cp:keywords/>
  <cp:lastModifiedBy>André</cp:lastModifiedBy>
  <cp:revision>2</cp:revision>
  <cp:lastPrinted>2008-03-11T22:09:00Z</cp:lastPrinted>
  <dcterms:created xsi:type="dcterms:W3CDTF">2022-01-10T15:10:00Z</dcterms:created>
  <dcterms:modified xsi:type="dcterms:W3CDTF">2022-01-10T15:10:00Z</dcterms:modified>
</cp:coreProperties>
</file>